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CA54" w14:textId="77777777" w:rsidR="00BC7935" w:rsidRPr="00BC7935" w:rsidRDefault="00BC7935" w:rsidP="00BC7935">
      <w:pPr>
        <w:spacing w:after="0" w:line="360" w:lineRule="exact"/>
        <w:jc w:val="center"/>
        <w:rPr>
          <w:rFonts w:ascii="細明體" w:eastAsia="細明體" w:hAnsi="細明體" w:cs="Times New Roman"/>
          <w:b/>
          <w:bCs/>
          <w:color w:val="212121"/>
          <w:kern w:val="2"/>
          <w:sz w:val="24"/>
          <w:szCs w:val="24"/>
          <w:lang w:val="x-none"/>
          <w14:ligatures w14:val="standardContextual"/>
        </w:rPr>
      </w:pPr>
      <w:r w:rsidRPr="00BC7935">
        <w:rPr>
          <w:rFonts w:ascii="細明體" w:eastAsia="細明體" w:hAnsi="細明體" w:cs="Times New Roman" w:hint="eastAsia"/>
          <w:b/>
          <w:bCs/>
          <w:color w:val="212121"/>
          <w:kern w:val="2"/>
          <w:sz w:val="24"/>
          <w:szCs w:val="24"/>
          <w14:ligatures w14:val="standardContextual"/>
        </w:rPr>
        <w:t>中華基督教會香港區會神學牧職部</w:t>
      </w:r>
      <w:r w:rsidRPr="00BC7935">
        <w:rPr>
          <w:rFonts w:ascii="細明體" w:eastAsia="細明體" w:hAnsi="細明體" w:cs="Times New Roman"/>
          <w:b/>
          <w:bCs/>
          <w:color w:val="212121"/>
          <w:kern w:val="2"/>
          <w:sz w:val="24"/>
          <w:szCs w:val="24"/>
          <w:lang w:val="x-none"/>
          <w14:ligatures w14:val="standardContextual"/>
        </w:rPr>
        <w:t>社會關注小組</w:t>
      </w:r>
    </w:p>
    <w:p w14:paraId="4149E4DD" w14:textId="77777777" w:rsidR="00BC7935" w:rsidRPr="00BC7935" w:rsidRDefault="00BC7935" w:rsidP="00BC7935">
      <w:pPr>
        <w:spacing w:after="0" w:line="240" w:lineRule="auto"/>
        <w:jc w:val="center"/>
        <w:rPr>
          <w:rFonts w:ascii="新細明體" w:eastAsia="新細明體" w:hAnsi="新細明體" w:cs="新細明體"/>
          <w:b/>
          <w:bCs/>
          <w:sz w:val="30"/>
          <w:szCs w:val="30"/>
        </w:rPr>
      </w:pPr>
      <w:r w:rsidRPr="00BC7935">
        <w:rPr>
          <w:rFonts w:ascii="新細明體" w:eastAsia="新細明體" w:hAnsi="新細明體" w:cs="新細明體" w:hint="eastAsia"/>
          <w:b/>
          <w:bCs/>
          <w:sz w:val="30"/>
          <w:szCs w:val="30"/>
        </w:rPr>
        <w:t>為新年展望禱文</w:t>
      </w:r>
    </w:p>
    <w:p w14:paraId="4ADDBEF0" w14:textId="77777777" w:rsidR="00BC7935" w:rsidRPr="00BC7935" w:rsidRDefault="00BC7935" w:rsidP="00BC7935">
      <w:pPr>
        <w:spacing w:after="0" w:line="240" w:lineRule="auto"/>
        <w:rPr>
          <w:rFonts w:ascii="Aptos" w:eastAsia="新細明體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37F2D00F" w14:textId="77777777" w:rsidR="00BC7935" w:rsidRPr="00BC7935" w:rsidRDefault="00BC7935" w:rsidP="00BC7935">
      <w:pPr>
        <w:spacing w:after="0" w:line="240" w:lineRule="auto"/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</w:pPr>
      <w:r w:rsidRPr="00BC7935">
        <w:rPr>
          <w:rFonts w:ascii="Aptos" w:eastAsia="新細明體" w:hAnsi="Aptos" w:cs="Times New Roman" w:hint="eastAsia"/>
          <w:kern w:val="2"/>
          <w:sz w:val="24"/>
          <w:szCs w:val="24"/>
          <w14:ligatures w14:val="standardContextual"/>
        </w:rPr>
        <w:t>慈愛的天父：</w:t>
      </w:r>
    </w:p>
    <w:p w14:paraId="7924A53D" w14:textId="77777777" w:rsidR="00BC7935" w:rsidRPr="00BC7935" w:rsidRDefault="00BC7935" w:rsidP="00BC7935">
      <w:pPr>
        <w:spacing w:after="0" w:line="240" w:lineRule="auto"/>
        <w:rPr>
          <w:rFonts w:ascii="Aptos" w:eastAsia="新細明體" w:hAnsi="Aptos" w:cs="Times New Roman" w:hint="eastAsia"/>
          <w:kern w:val="2"/>
          <w:sz w:val="24"/>
          <w:szCs w:val="24"/>
          <w14:ligatures w14:val="standardContextual"/>
        </w:rPr>
      </w:pPr>
    </w:p>
    <w:p w14:paraId="0DE4148B" w14:textId="77777777" w:rsidR="00BC7935" w:rsidRPr="00BC7935" w:rsidRDefault="00BC7935" w:rsidP="00BC7935">
      <w:pPr>
        <w:spacing w:after="0" w:line="240" w:lineRule="auto"/>
        <w:ind w:firstLine="480"/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</w:pPr>
      <w:r w:rsidRPr="00BC7935">
        <w:rPr>
          <w:rFonts w:ascii="Aptos" w:eastAsia="新細明體" w:hAnsi="Aptos" w:cs="Times New Roman" w:hint="eastAsia"/>
          <w:kern w:val="2"/>
          <w:sz w:val="24"/>
          <w:szCs w:val="24"/>
          <w14:ligatures w14:val="standardContextual"/>
        </w:rPr>
        <w:t>求祢在新的一年中，賜福給祢的兒女，使我們在祢的真道上扎根建造，效法基督，靈命日漸成熟。願我們滿有祢的公義、慈愛與盼望，在這黑暗冷漠的世代中，成為明亮的燈臺，照亮人心的幽谷，將祢的光與愛帶進孤單與絕望之中。</w:t>
      </w:r>
    </w:p>
    <w:p w14:paraId="01F4C3E2" w14:textId="77777777" w:rsidR="00BC7935" w:rsidRPr="00BC7935" w:rsidRDefault="00BC7935" w:rsidP="00BC7935">
      <w:pPr>
        <w:spacing w:after="0" w:line="240" w:lineRule="auto"/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</w:pPr>
    </w:p>
    <w:p w14:paraId="260B6F19" w14:textId="77777777" w:rsidR="00BC7935" w:rsidRPr="00BC7935" w:rsidRDefault="00BC7935" w:rsidP="00BC7935">
      <w:pPr>
        <w:spacing w:after="0" w:line="240" w:lineRule="auto"/>
        <w:ind w:firstLine="480"/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</w:pPr>
      <w:r w:rsidRPr="00BC7935">
        <w:rPr>
          <w:rFonts w:ascii="Aptos" w:eastAsia="新細明體" w:hAnsi="Aptos" w:cs="Times New Roman" w:hint="eastAsia"/>
          <w:kern w:val="2"/>
          <w:sz w:val="24"/>
          <w:szCs w:val="24"/>
          <w14:ligatures w14:val="standardContextual"/>
        </w:rPr>
        <w:t>主啊，我們也為這個動盪不安的世界向祢呼求。戰火蔓延，無數人民流離失所，家園盡毀，生靈塗炭。求祢施行大能的拯救，安慰受苦的百姓，醫治破碎的土地。願祢的愛化解仇恨與紛爭，願各國領袖以公平、真誠與互相尊重的心對話，尋求和平的道路，止息戰亂，重建盼望。</w:t>
      </w:r>
    </w:p>
    <w:p w14:paraId="1FB1DC31" w14:textId="77777777" w:rsidR="00BC7935" w:rsidRPr="00BC7935" w:rsidRDefault="00BC7935" w:rsidP="00BC7935">
      <w:pPr>
        <w:spacing w:after="0" w:line="240" w:lineRule="auto"/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</w:pPr>
    </w:p>
    <w:p w14:paraId="05590092" w14:textId="77777777" w:rsidR="00BC7935" w:rsidRPr="00BC7935" w:rsidRDefault="00BC7935" w:rsidP="00BC7935">
      <w:pPr>
        <w:spacing w:after="0" w:line="240" w:lineRule="auto"/>
        <w:ind w:firstLine="480"/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</w:pPr>
      <w:r w:rsidRPr="00BC7935">
        <w:rPr>
          <w:rFonts w:ascii="Aptos" w:eastAsia="新細明體" w:hAnsi="Aptos" w:cs="Times New Roman" w:hint="eastAsia"/>
          <w:kern w:val="2"/>
          <w:sz w:val="24"/>
          <w:szCs w:val="24"/>
          <w14:ligatures w14:val="standardContextual"/>
        </w:rPr>
        <w:t>主啊，我們為在大埔宏福苑災難中受苦的家庭祈求，求祢親自安慰他們破碎的心靈，醫治他們身心的創傷，在陰霾中看見祢的光。願他們的哀傷情緒能被適切地接納與紓緩，早日重建生活，得著安穩的居所。求祢使政府的調查公正透明，真相得以彰顯，讓公義如江河滾滾，使死者得安息，生者得釋懷。</w:t>
      </w:r>
    </w:p>
    <w:p w14:paraId="4277A06E" w14:textId="77777777" w:rsidR="00BC7935" w:rsidRPr="00BC7935" w:rsidRDefault="00BC7935" w:rsidP="00BC7935">
      <w:pPr>
        <w:spacing w:after="0" w:line="240" w:lineRule="auto"/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</w:pPr>
    </w:p>
    <w:p w14:paraId="02526911" w14:textId="77777777" w:rsidR="00BC7935" w:rsidRPr="00BC7935" w:rsidRDefault="00BC7935" w:rsidP="00BC7935">
      <w:pPr>
        <w:spacing w:after="0" w:line="240" w:lineRule="auto"/>
        <w:ind w:firstLine="480"/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</w:pPr>
      <w:r w:rsidRPr="00BC7935">
        <w:rPr>
          <w:rFonts w:ascii="Aptos" w:eastAsia="新細明體" w:hAnsi="Aptos" w:cs="Times New Roman" w:hint="eastAsia"/>
          <w:kern w:val="2"/>
          <w:sz w:val="24"/>
          <w:szCs w:val="24"/>
          <w14:ligatures w14:val="standardContextual"/>
        </w:rPr>
        <w:t>主啊，我們深知祢垂聽禱告，並且按祢的旨意成就萬事。願我們在新的一年中，常常仰望祢，倚靠祢，行在祢的光中，成為祢和平與盼望的器皿，榮耀祢的聖名。奉主耶穌基督聖名祈求，誠心所願。</w:t>
      </w:r>
    </w:p>
    <w:p w14:paraId="2E956122" w14:textId="77777777" w:rsidR="00BC7935" w:rsidRPr="00BC7935" w:rsidRDefault="00BC7935" w:rsidP="00BC7935">
      <w:pPr>
        <w:spacing w:after="0" w:line="240" w:lineRule="auto"/>
        <w:ind w:firstLine="480"/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</w:pPr>
    </w:p>
    <w:p w14:paraId="2882C61C" w14:textId="33BC126C" w:rsidR="008264CD" w:rsidRPr="00CE114E" w:rsidRDefault="00BC7935" w:rsidP="00BC7935">
      <w:pPr>
        <w:jc w:val="right"/>
      </w:pPr>
      <w:r w:rsidRPr="00BC7935"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  <w:t>【</w:t>
      </w:r>
      <w:r w:rsidRPr="00BC7935"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  <w:t>2026</w:t>
      </w:r>
      <w:r w:rsidRPr="00BC7935"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  <w:t>年</w:t>
      </w:r>
      <w:r w:rsidRPr="00BC7935"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  <w:t>1</w:t>
      </w:r>
      <w:r w:rsidRPr="00BC7935"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  <w:t>月</w:t>
      </w:r>
      <w:r w:rsidRPr="00BC7935"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  <w:t>2</w:t>
      </w:r>
      <w:r w:rsidRPr="00BC7935">
        <w:rPr>
          <w:rFonts w:ascii="Aptos" w:eastAsia="新細明體" w:hAnsi="Aptos" w:cs="Times New Roman"/>
          <w:kern w:val="2"/>
          <w:sz w:val="24"/>
          <w:szCs w:val="24"/>
          <w14:ligatures w14:val="standardContextual"/>
        </w:rPr>
        <w:t>日】</w:t>
      </w:r>
    </w:p>
    <w:sectPr w:rsidR="008264CD" w:rsidRPr="00CE114E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BE57" w14:textId="77777777" w:rsidR="005B5FC8" w:rsidRDefault="005B5FC8" w:rsidP="005E0E79">
      <w:pPr>
        <w:spacing w:after="0" w:line="240" w:lineRule="auto"/>
      </w:pPr>
      <w:r>
        <w:separator/>
      </w:r>
    </w:p>
  </w:endnote>
  <w:endnote w:type="continuationSeparator" w:id="0">
    <w:p w14:paraId="7A8C4ACA" w14:textId="77777777" w:rsidR="005B5FC8" w:rsidRDefault="005B5FC8" w:rsidP="005E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964124"/>
      <w:docPartObj>
        <w:docPartGallery w:val="Page Numbers (Bottom of Page)"/>
        <w:docPartUnique/>
      </w:docPartObj>
    </w:sdtPr>
    <w:sdtContent>
      <w:p w14:paraId="2F676DB8" w14:textId="419CE5C2" w:rsidR="005E0E79" w:rsidRDefault="005E0E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630D3FC" w14:textId="77777777" w:rsidR="005E0E79" w:rsidRDefault="005E0E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05D0" w14:textId="77777777" w:rsidR="005B5FC8" w:rsidRDefault="005B5FC8" w:rsidP="005E0E79">
      <w:pPr>
        <w:spacing w:after="0" w:line="240" w:lineRule="auto"/>
      </w:pPr>
      <w:r>
        <w:separator/>
      </w:r>
    </w:p>
  </w:footnote>
  <w:footnote w:type="continuationSeparator" w:id="0">
    <w:p w14:paraId="4A8A4274" w14:textId="77777777" w:rsidR="005B5FC8" w:rsidRDefault="005B5FC8" w:rsidP="005E0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1429"/>
    <w:multiLevelType w:val="hybridMultilevel"/>
    <w:tmpl w:val="044E6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800"/>
    <w:multiLevelType w:val="hybridMultilevel"/>
    <w:tmpl w:val="B97EACBA"/>
    <w:lvl w:ilvl="0" w:tplc="A8B82018">
      <w:start w:val="6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6FF6823"/>
    <w:multiLevelType w:val="hybridMultilevel"/>
    <w:tmpl w:val="65C25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110745">
    <w:abstractNumId w:val="2"/>
  </w:num>
  <w:num w:numId="2" w16cid:durableId="1636905420">
    <w:abstractNumId w:val="0"/>
  </w:num>
  <w:num w:numId="3" w16cid:durableId="208286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F0"/>
    <w:rsid w:val="00004E13"/>
    <w:rsid w:val="00171C96"/>
    <w:rsid w:val="00201BF0"/>
    <w:rsid w:val="002022B4"/>
    <w:rsid w:val="00205B53"/>
    <w:rsid w:val="003117C2"/>
    <w:rsid w:val="003141A3"/>
    <w:rsid w:val="00350B31"/>
    <w:rsid w:val="003B2248"/>
    <w:rsid w:val="003D71AE"/>
    <w:rsid w:val="00404FD8"/>
    <w:rsid w:val="00433C1E"/>
    <w:rsid w:val="004701A8"/>
    <w:rsid w:val="00474030"/>
    <w:rsid w:val="004E6F9C"/>
    <w:rsid w:val="00532BFC"/>
    <w:rsid w:val="005B5FC8"/>
    <w:rsid w:val="005E0E79"/>
    <w:rsid w:val="00626E35"/>
    <w:rsid w:val="0064150E"/>
    <w:rsid w:val="0065722D"/>
    <w:rsid w:val="006E3C9E"/>
    <w:rsid w:val="007A02B5"/>
    <w:rsid w:val="008264CD"/>
    <w:rsid w:val="00874C62"/>
    <w:rsid w:val="00915721"/>
    <w:rsid w:val="0096354B"/>
    <w:rsid w:val="00A623E2"/>
    <w:rsid w:val="00A65553"/>
    <w:rsid w:val="00AC561E"/>
    <w:rsid w:val="00B92892"/>
    <w:rsid w:val="00BB268C"/>
    <w:rsid w:val="00BC7935"/>
    <w:rsid w:val="00C02905"/>
    <w:rsid w:val="00C22375"/>
    <w:rsid w:val="00C413D2"/>
    <w:rsid w:val="00C64E93"/>
    <w:rsid w:val="00C81765"/>
    <w:rsid w:val="00CE114E"/>
    <w:rsid w:val="00CE587F"/>
    <w:rsid w:val="00D01301"/>
    <w:rsid w:val="00D110E2"/>
    <w:rsid w:val="00E14520"/>
    <w:rsid w:val="00E17EE4"/>
    <w:rsid w:val="00ED62D9"/>
    <w:rsid w:val="00F81B56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4B326"/>
  <w15:chartTrackingRefBased/>
  <w15:docId w15:val="{4ABBFBBB-0F28-4108-813F-E2F610E5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1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01B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01B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01B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64150E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150E"/>
    <w:rPr>
      <w:rFonts w:ascii="Microsoft JhengHei UI" w:eastAsia="Microsoft JhengHei U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26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264C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013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E0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0E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0E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0E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ccckyc</dc:creator>
  <cp:keywords/>
  <dc:description/>
  <cp:lastModifiedBy>YU KH Steven (俞國謙) - HQ(MIN)</cp:lastModifiedBy>
  <cp:revision>8</cp:revision>
  <cp:lastPrinted>2025-12-15T03:41:00Z</cp:lastPrinted>
  <dcterms:created xsi:type="dcterms:W3CDTF">2025-12-16T07:44:00Z</dcterms:created>
  <dcterms:modified xsi:type="dcterms:W3CDTF">2025-12-31T01:50:00Z</dcterms:modified>
</cp:coreProperties>
</file>